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AE731" w14:textId="77777777" w:rsidR="00541A0F" w:rsidRPr="00541A0F" w:rsidRDefault="00541A0F" w:rsidP="00541A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  <w14:ligatures w14:val="none"/>
        </w:rPr>
      </w:pPr>
    </w:p>
    <w:p w14:paraId="6E83EE42" w14:textId="09B37B47" w:rsidR="00541A0F" w:rsidRPr="00541A0F" w:rsidRDefault="00541A0F" w:rsidP="00541A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Cs w:val="2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sl-SI"/>
          <w14:ligatures w14:val="none"/>
        </w:rPr>
        <w:t xml:space="preserve">                                                                       </w:t>
      </w:r>
      <w:r w:rsidRPr="00541A0F">
        <w:rPr>
          <w:rFonts w:ascii="Times New Roman" w:eastAsia="Times New Roman" w:hAnsi="Times New Roman" w:cs="Times New Roman"/>
          <w:b/>
          <w:noProof/>
          <w:kern w:val="0"/>
          <w:sz w:val="20"/>
          <w:szCs w:val="20"/>
          <w:lang w:eastAsia="sl-SI"/>
          <w14:ligatures w14:val="none"/>
        </w:rPr>
        <w:drawing>
          <wp:inline distT="0" distB="0" distL="0" distR="0" wp14:anchorId="54E57D0B" wp14:editId="092D03BC">
            <wp:extent cx="3228975" cy="495300"/>
            <wp:effectExtent l="0" t="0" r="9525" b="0"/>
            <wp:docPr id="2098264743" name="Slika 1" descr="Slika, ki vsebuje besede pisava, logotip, grafika, simbol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264743" name="Slika 1" descr="Slika, ki vsebuje besede pisava, logotip, grafika, simbol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8414E" w14:textId="77777777" w:rsidR="00541A0F" w:rsidRPr="00541A0F" w:rsidRDefault="00541A0F" w:rsidP="00541A0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  <w:t>OBLAKOVA ULICA 5</w:t>
      </w:r>
    </w:p>
    <w:p w14:paraId="12CE2A53" w14:textId="77777777" w:rsidR="00541A0F" w:rsidRPr="00541A0F" w:rsidRDefault="00541A0F" w:rsidP="00541A0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  <w:t xml:space="preserve">3000 CELJE    </w:t>
      </w:r>
    </w:p>
    <w:p w14:paraId="0A3A7597" w14:textId="77777777" w:rsidR="00541A0F" w:rsidRPr="00541A0F" w:rsidRDefault="00541A0F" w:rsidP="00541A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tel: (03) 42 33 000</w:t>
      </w:r>
    </w:p>
    <w:p w14:paraId="7FBDE79C" w14:textId="77777777" w:rsidR="00541A0F" w:rsidRPr="00541A0F" w:rsidRDefault="00541A0F" w:rsidP="00541A0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Arial"/>
          <w:b/>
          <w:kern w:val="0"/>
          <w:lang w:eastAsia="sl-SI"/>
          <w14:ligatures w14:val="none"/>
        </w:rPr>
        <w:t xml:space="preserve">fax: (03) 42 33 757                                                                                                                            </w:t>
      </w:r>
    </w:p>
    <w:p w14:paraId="336B4FFF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36E8BB16" w14:textId="77777777" w:rsidR="00541A0F" w:rsidRPr="00541A0F" w:rsidRDefault="00541A0F" w:rsidP="00541A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  <w14:ligatures w14:val="none"/>
        </w:rPr>
        <w:t xml:space="preserve">                                         </w:t>
      </w:r>
    </w:p>
    <w:p w14:paraId="195DFF7B" w14:textId="06772FFE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sz w:val="28"/>
          <w:lang w:eastAsia="sl-SI"/>
          <w14:ligatures w14:val="none"/>
        </w:rPr>
        <w:t xml:space="preserve">                                 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                                                    </w:t>
      </w:r>
      <w:r w:rsidRPr="00541A0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Postopek:EN_N_</w:t>
      </w:r>
      <w:r w:rsidR="00085D88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51</w:t>
      </w:r>
      <w:r w:rsidRPr="00541A0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-202</w:t>
      </w:r>
      <w:r w:rsidR="00224551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6</w:t>
      </w:r>
      <w:r w:rsidRPr="00541A0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-</w:t>
      </w:r>
      <w:r w:rsidRPr="00541A0F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sl-SI"/>
          <w14:ligatures w14:val="none"/>
        </w:rPr>
        <w:t>KT/MŠ_</w:t>
      </w:r>
    </w:p>
    <w:p w14:paraId="461EC5E9" w14:textId="0478598B" w:rsidR="00541A0F" w:rsidRPr="00541A0F" w:rsidRDefault="00541A0F" w:rsidP="00541A0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sl-SI"/>
          <w14:ligatures w14:val="none"/>
        </w:rPr>
      </w:pPr>
      <w:r w:rsidRPr="00541A0F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 xml:space="preserve">      Datum: </w:t>
      </w:r>
      <w:r w:rsidR="00116F04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>8.4</w:t>
      </w:r>
      <w:r w:rsidR="00224551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>.2026</w:t>
      </w:r>
      <w:r w:rsidRPr="00541A0F">
        <w:rPr>
          <w:rFonts w:ascii="Arial" w:eastAsia="Times New Roman" w:hAnsi="Arial" w:cs="Times New Roman"/>
          <w:b/>
          <w:kern w:val="0"/>
          <w:sz w:val="22"/>
          <w:szCs w:val="2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</w:t>
      </w:r>
      <w:r w:rsidRPr="00541A0F">
        <w:rPr>
          <w:rFonts w:ascii="Times New Roman" w:eastAsia="Times New Roman" w:hAnsi="Times New Roman" w:cs="Times New Roman"/>
          <w:b/>
          <w:kern w:val="0"/>
          <w:sz w:val="36"/>
          <w:szCs w:val="20"/>
          <w:lang w:eastAsia="sl-SI"/>
          <w14:ligatures w14:val="none"/>
        </w:rPr>
        <w:t xml:space="preserve">    </w:t>
      </w:r>
    </w:p>
    <w:p w14:paraId="259B4646" w14:textId="77777777" w:rsidR="00541A0F" w:rsidRPr="00541A0F" w:rsidRDefault="00541A0F" w:rsidP="00541A0F">
      <w:pP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6"/>
          <w:szCs w:val="20"/>
          <w:lang w:val="x-none" w:eastAsia="x-none"/>
          <w14:ligatures w14:val="none"/>
        </w:rPr>
      </w:pPr>
    </w:p>
    <w:p w14:paraId="50E3C1F9" w14:textId="77777777" w:rsidR="00541A0F" w:rsidRPr="00541A0F" w:rsidRDefault="00541A0F" w:rsidP="00541A0F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20"/>
          <w:lang w:val="x-none" w:eastAsia="x-none"/>
          <w14:ligatures w14:val="none"/>
        </w:rPr>
      </w:pPr>
      <w:r w:rsidRPr="00541A0F">
        <w:rPr>
          <w:rFonts w:ascii="Times New Roman" w:eastAsia="Times New Roman" w:hAnsi="Times New Roman" w:cs="Times New Roman"/>
          <w:b/>
          <w:kern w:val="0"/>
          <w:sz w:val="36"/>
          <w:szCs w:val="20"/>
          <w:lang w:val="x-none" w:eastAsia="x-none"/>
          <w14:ligatures w14:val="none"/>
        </w:rPr>
        <w:t xml:space="preserve">POVABILO K ODDAJI PONUDBE </w:t>
      </w:r>
    </w:p>
    <w:p w14:paraId="4C953F6E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14AF2DDD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</w:pPr>
    </w:p>
    <w:p w14:paraId="1F7F3507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Predmet evidenčnega naročila:  </w:t>
      </w:r>
    </w:p>
    <w:p w14:paraId="2BBB845D" w14:textId="77777777" w:rsidR="00E31020" w:rsidRPr="00DC6375" w:rsidRDefault="00E31020" w:rsidP="00E310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3D1A38C" w14:textId="77777777" w:rsidR="00E31020" w:rsidRPr="00DC6375" w:rsidRDefault="00E31020" w:rsidP="00E310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lang w:eastAsia="sl-SI"/>
        </w:rPr>
        <w:t>PISARNIŠK</w:t>
      </w:r>
      <w:r>
        <w:rPr>
          <w:rFonts w:ascii="Times New Roman" w:eastAsia="Times New Roman" w:hAnsi="Times New Roman" w:cs="Times New Roman"/>
          <w:b/>
          <w:lang w:eastAsia="sl-SI"/>
        </w:rPr>
        <w:t>I</w:t>
      </w:r>
      <w:r w:rsidRPr="00DC6375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STOLI po</w:t>
      </w:r>
      <w:r w:rsidRPr="00DC6375">
        <w:rPr>
          <w:rFonts w:ascii="Times New Roman" w:eastAsia="Times New Roman" w:hAnsi="Times New Roman" w:cs="Times New Roman"/>
          <w:b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lang w:eastAsia="sl-SI"/>
        </w:rPr>
        <w:t xml:space="preserve"> kot sledi v nadaljevanju </w:t>
      </w:r>
    </w:p>
    <w:p w14:paraId="2C7C21CE" w14:textId="77777777" w:rsidR="00E31020" w:rsidRPr="00DC6375" w:rsidRDefault="00E31020" w:rsidP="00E310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65069576" w14:textId="77777777" w:rsidR="00A7030B" w:rsidRDefault="00A7030B" w:rsidP="00E310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1299D8D" w14:textId="4E09B236" w:rsidR="00E31020" w:rsidRDefault="00E31020" w:rsidP="00E310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>v skladu z zahtevami</w:t>
      </w:r>
      <w:r>
        <w:rPr>
          <w:rFonts w:ascii="Times New Roman" w:eastAsia="Times New Roman" w:hAnsi="Times New Roman" w:cs="Times New Roman"/>
          <w:lang w:eastAsia="sl-SI"/>
        </w:rPr>
        <w:t>:</w:t>
      </w:r>
    </w:p>
    <w:p w14:paraId="248DE92A" w14:textId="77777777" w:rsidR="00E31020" w:rsidRDefault="00E31020" w:rsidP="00E310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B74D580" w14:textId="0741382B" w:rsidR="004050BD" w:rsidRDefault="004050BD" w:rsidP="00E310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r w:rsidRPr="004050BD">
        <w:rPr>
          <w:rFonts w:ascii="Times New Roman" w:eastAsia="Times New Roman" w:hAnsi="Times New Roman" w:cs="Times New Roman"/>
          <w:b/>
          <w:bCs/>
          <w:lang w:eastAsia="sl-SI"/>
        </w:rPr>
        <w:t>Funkcionalne in druge tehnične zahteve</w:t>
      </w:r>
    </w:p>
    <w:p w14:paraId="69E7900D" w14:textId="110C1F1E" w:rsidR="004050BD" w:rsidRPr="004050BD" w:rsidRDefault="004050BD" w:rsidP="00E310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r>
        <w:rPr>
          <w:rFonts w:ascii="Times New Roman" w:eastAsia="Times New Roman" w:hAnsi="Times New Roman" w:cs="Times New Roman"/>
          <w:b/>
          <w:bCs/>
          <w:lang w:eastAsia="sl-SI"/>
        </w:rPr>
        <w:t>Podnožje:</w:t>
      </w:r>
    </w:p>
    <w:p w14:paraId="7336B9E9" w14:textId="4D3D5A23" w:rsidR="00E31020" w:rsidRPr="006B2C40" w:rsidRDefault="00E31020" w:rsidP="00E3102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B2C40">
        <w:rPr>
          <w:rFonts w:ascii="Times New Roman" w:eastAsia="Times New Roman" w:hAnsi="Times New Roman" w:cs="Times New Roman"/>
          <w:lang w:eastAsia="sl-SI"/>
        </w:rPr>
        <w:t> gumirana kolesa,</w:t>
      </w:r>
      <w:r w:rsidR="004050BD">
        <w:rPr>
          <w:rFonts w:ascii="Times New Roman" w:eastAsia="Times New Roman" w:hAnsi="Times New Roman" w:cs="Times New Roman"/>
          <w:lang w:eastAsia="sl-SI"/>
        </w:rPr>
        <w:t xml:space="preserve"> ki ne puščajo sledi na različnih površinah</w:t>
      </w:r>
    </w:p>
    <w:p w14:paraId="15870EB1" w14:textId="4D83B4A7" w:rsidR="00E31020" w:rsidRDefault="00E31020" w:rsidP="00E3102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B2C40">
        <w:rPr>
          <w:rFonts w:ascii="Times New Roman" w:eastAsia="Times New Roman" w:hAnsi="Times New Roman" w:cs="Times New Roman"/>
          <w:lang w:eastAsia="sl-SI"/>
        </w:rPr>
        <w:t xml:space="preserve"> </w:t>
      </w:r>
      <w:r w:rsidR="004050BD">
        <w:rPr>
          <w:rFonts w:ascii="Times New Roman" w:eastAsia="Times New Roman" w:hAnsi="Times New Roman" w:cs="Times New Roman"/>
          <w:lang w:eastAsia="sl-SI"/>
        </w:rPr>
        <w:t xml:space="preserve">stabilno petkrako </w:t>
      </w:r>
      <w:r w:rsidRPr="006B2C40">
        <w:rPr>
          <w:rFonts w:ascii="Times New Roman" w:eastAsia="Times New Roman" w:hAnsi="Times New Roman" w:cs="Times New Roman"/>
          <w:lang w:eastAsia="sl-SI"/>
        </w:rPr>
        <w:t>kovinsko podnožje (krom ali črno)</w:t>
      </w:r>
    </w:p>
    <w:p w14:paraId="725C0A7F" w14:textId="760C1027" w:rsidR="004050BD" w:rsidRPr="004050BD" w:rsidRDefault="004050BD" w:rsidP="004050B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4050BD">
        <w:rPr>
          <w:rFonts w:ascii="Times New Roman" w:eastAsia="Times New Roman" w:hAnsi="Times New Roman" w:cs="Times New Roman"/>
          <w:b/>
          <w:bCs/>
          <w:lang w:eastAsia="sl-SI"/>
        </w:rPr>
        <w:t>Naslonjalo:</w:t>
      </w:r>
    </w:p>
    <w:p w14:paraId="794B5744" w14:textId="77777777" w:rsidR="00E31020" w:rsidRPr="006B2C40" w:rsidRDefault="00E31020" w:rsidP="00E3102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B2C40">
        <w:rPr>
          <w:rFonts w:ascii="Times New Roman" w:eastAsia="Times New Roman" w:hAnsi="Times New Roman" w:cs="Times New Roman"/>
          <w:lang w:eastAsia="sl-SI"/>
        </w:rPr>
        <w:t xml:space="preserve"> visok naslon (hrbtni del)</w:t>
      </w:r>
    </w:p>
    <w:p w14:paraId="54D9C9EB" w14:textId="2AB6704A" w:rsidR="00116F04" w:rsidRPr="00116F04" w:rsidRDefault="00E31020" w:rsidP="00116F0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B2C40">
        <w:rPr>
          <w:rFonts w:ascii="Times New Roman" w:eastAsia="Times New Roman" w:hAnsi="Times New Roman" w:cs="Times New Roman"/>
          <w:lang w:eastAsia="sl-SI"/>
        </w:rPr>
        <w:t xml:space="preserve"> ergonomsko oblikovan naslon</w:t>
      </w:r>
    </w:p>
    <w:p w14:paraId="07F6F147" w14:textId="77777777" w:rsidR="00B56C39" w:rsidRDefault="00B56C39" w:rsidP="00B56C39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sl-SI"/>
        </w:rPr>
      </w:pPr>
    </w:p>
    <w:p w14:paraId="1EC7BF8F" w14:textId="1324957F" w:rsidR="004050BD" w:rsidRDefault="004050BD" w:rsidP="004050B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4050BD">
        <w:rPr>
          <w:rFonts w:ascii="Times New Roman" w:eastAsia="Times New Roman" w:hAnsi="Times New Roman" w:cs="Times New Roman"/>
          <w:b/>
          <w:bCs/>
          <w:lang w:eastAsia="sl-SI"/>
        </w:rPr>
        <w:t>Ledvena opora:</w:t>
      </w:r>
    </w:p>
    <w:p w14:paraId="141E4489" w14:textId="77442D1A" w:rsidR="004050BD" w:rsidRPr="00116F04" w:rsidRDefault="004050BD" w:rsidP="004050B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B2C40">
        <w:rPr>
          <w:rFonts w:ascii="Times New Roman" w:hAnsi="Times New Roman" w:cs="Times New Roman"/>
        </w:rPr>
        <w:t>ledvena opora za hrbet mora biti nastavljiva po naklonu in višini in  omogoča</w:t>
      </w:r>
      <w:r w:rsidR="002460A6">
        <w:rPr>
          <w:rFonts w:ascii="Times New Roman" w:hAnsi="Times New Roman" w:cs="Times New Roman"/>
        </w:rPr>
        <w:t>ti</w:t>
      </w:r>
      <w:r w:rsidRPr="006B2C40">
        <w:rPr>
          <w:rFonts w:ascii="Times New Roman" w:hAnsi="Times New Roman" w:cs="Times New Roman"/>
        </w:rPr>
        <w:t xml:space="preserve"> podajanje naslonjala pri spreminjanju naklona hrbta</w:t>
      </w:r>
    </w:p>
    <w:p w14:paraId="330794DB" w14:textId="77777777" w:rsidR="00116F04" w:rsidRPr="006B2C40" w:rsidRDefault="00116F04" w:rsidP="00116F04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2FB37F10" w14:textId="17D81FDE" w:rsidR="004050BD" w:rsidRPr="004050BD" w:rsidRDefault="004050BD" w:rsidP="004050B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>
        <w:rPr>
          <w:rFonts w:ascii="Times New Roman" w:eastAsia="Times New Roman" w:hAnsi="Times New Roman" w:cs="Times New Roman"/>
          <w:b/>
          <w:bCs/>
          <w:lang w:eastAsia="sl-SI"/>
        </w:rPr>
        <w:t>Naslon za roke:</w:t>
      </w:r>
    </w:p>
    <w:p w14:paraId="27D67857" w14:textId="271C2949" w:rsidR="00E31020" w:rsidRDefault="00E31020" w:rsidP="00E3102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B2C40">
        <w:rPr>
          <w:rFonts w:ascii="Times New Roman" w:eastAsia="Times New Roman" w:hAnsi="Times New Roman" w:cs="Times New Roman"/>
          <w:lang w:eastAsia="sl-SI"/>
        </w:rPr>
        <w:t xml:space="preserve"> z rokonasloni nastavljivi po višini</w:t>
      </w:r>
      <w:r w:rsidR="00BF4BA1">
        <w:rPr>
          <w:rFonts w:ascii="Times New Roman" w:eastAsia="Times New Roman" w:hAnsi="Times New Roman" w:cs="Times New Roman"/>
          <w:lang w:eastAsia="sl-SI"/>
        </w:rPr>
        <w:t xml:space="preserve"> ter naprej in nazaj</w:t>
      </w:r>
    </w:p>
    <w:p w14:paraId="3544F684" w14:textId="516E22A2" w:rsidR="004050BD" w:rsidRPr="004050BD" w:rsidRDefault="004050BD" w:rsidP="004050B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4050BD">
        <w:rPr>
          <w:rFonts w:ascii="Times New Roman" w:eastAsia="Times New Roman" w:hAnsi="Times New Roman" w:cs="Times New Roman"/>
          <w:b/>
          <w:bCs/>
          <w:lang w:eastAsia="sl-SI"/>
        </w:rPr>
        <w:t>Sedalo:</w:t>
      </w:r>
    </w:p>
    <w:p w14:paraId="69D35681" w14:textId="77777777" w:rsidR="00E31020" w:rsidRPr="006B2C40" w:rsidRDefault="00E31020" w:rsidP="00E3102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B2C40">
        <w:rPr>
          <w:rFonts w:ascii="Times New Roman" w:eastAsia="Times New Roman" w:hAnsi="Times New Roman" w:cs="Times New Roman"/>
          <w:lang w:eastAsia="sl-SI"/>
        </w:rPr>
        <w:t xml:space="preserve"> blago kot renna, modra barva</w:t>
      </w:r>
    </w:p>
    <w:p w14:paraId="6BAA75D7" w14:textId="77777777" w:rsidR="00E31020" w:rsidRDefault="00E31020" w:rsidP="00E3102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B2C40">
        <w:rPr>
          <w:rFonts w:ascii="Times New Roman" w:eastAsia="Times New Roman" w:hAnsi="Times New Roman" w:cs="Times New Roman"/>
          <w:lang w:eastAsia="sl-SI"/>
        </w:rPr>
        <w:t xml:space="preserve"> blago mora omogočati mokro čiščenje </w:t>
      </w:r>
    </w:p>
    <w:p w14:paraId="5C585AD3" w14:textId="77777777" w:rsidR="00BF4BA1" w:rsidRDefault="004050BD" w:rsidP="004050B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4050BD">
        <w:rPr>
          <w:rFonts w:ascii="Times New Roman" w:eastAsia="Times New Roman" w:hAnsi="Times New Roman" w:cs="Times New Roman"/>
          <w:b/>
          <w:bCs/>
          <w:lang w:eastAsia="sl-SI"/>
        </w:rPr>
        <w:t>Mehanizem:</w:t>
      </w:r>
      <w:r w:rsidR="00BF4BA1">
        <w:rPr>
          <w:rFonts w:ascii="Times New Roman" w:eastAsia="Times New Roman" w:hAnsi="Times New Roman" w:cs="Times New Roman"/>
          <w:b/>
          <w:bCs/>
          <w:lang w:eastAsia="sl-SI"/>
        </w:rPr>
        <w:t xml:space="preserve"> </w:t>
      </w:r>
    </w:p>
    <w:p w14:paraId="7CAD2D46" w14:textId="07F94E15" w:rsidR="004050BD" w:rsidRDefault="00BF4BA1" w:rsidP="00BF4BA1">
      <w:pPr>
        <w:pStyle w:val="Odstavekseznam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F4BA1">
        <w:rPr>
          <w:rFonts w:ascii="Times New Roman" w:eastAsia="Times New Roman" w:hAnsi="Times New Roman" w:cs="Times New Roman"/>
          <w:lang w:eastAsia="sl-SI"/>
        </w:rPr>
        <w:t>asinhron mehanizem z možnostjo različnih nastavitev</w:t>
      </w:r>
      <w:r w:rsidR="00B56C39">
        <w:rPr>
          <w:rFonts w:ascii="Times New Roman" w:eastAsia="Times New Roman" w:hAnsi="Times New Roman" w:cs="Times New Roman"/>
          <w:lang w:eastAsia="sl-SI"/>
        </w:rPr>
        <w:t xml:space="preserve"> sedišča in hrbtišča</w:t>
      </w:r>
      <w:r w:rsidRPr="00BF4BA1">
        <w:rPr>
          <w:rFonts w:ascii="Times New Roman" w:eastAsia="Times New Roman" w:hAnsi="Times New Roman" w:cs="Times New Roman"/>
          <w:lang w:eastAsia="sl-SI"/>
        </w:rPr>
        <w:t xml:space="preserve"> z zaklepom</w:t>
      </w:r>
    </w:p>
    <w:p w14:paraId="114DA82A" w14:textId="1C943829" w:rsidR="00BF4BA1" w:rsidRPr="00BF4BA1" w:rsidRDefault="00BF4BA1" w:rsidP="00BF4BA1">
      <w:pPr>
        <w:pStyle w:val="Odstavekseznam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nosilnost vsaj do 120 kg</w:t>
      </w:r>
    </w:p>
    <w:p w14:paraId="202BB2B5" w14:textId="77777777" w:rsidR="00B56C39" w:rsidRDefault="004050BD" w:rsidP="004050B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4050BD">
        <w:rPr>
          <w:rFonts w:ascii="Times New Roman" w:eastAsia="Times New Roman" w:hAnsi="Times New Roman" w:cs="Times New Roman"/>
          <w:b/>
          <w:bCs/>
          <w:lang w:eastAsia="sl-SI"/>
        </w:rPr>
        <w:t>Ostale zahteve:</w:t>
      </w:r>
      <w:r w:rsidR="00B56C39">
        <w:rPr>
          <w:rFonts w:ascii="Times New Roman" w:eastAsia="Times New Roman" w:hAnsi="Times New Roman" w:cs="Times New Roman"/>
          <w:b/>
          <w:bCs/>
          <w:lang w:eastAsia="sl-SI"/>
        </w:rPr>
        <w:t xml:space="preserve"> </w:t>
      </w:r>
    </w:p>
    <w:p w14:paraId="16896EE4" w14:textId="0FC2AA88" w:rsidR="004050BD" w:rsidRPr="00B56C39" w:rsidRDefault="00B56C39" w:rsidP="00B56C39">
      <w:pPr>
        <w:pStyle w:val="Odstavekseznam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B56C39">
        <w:rPr>
          <w:rFonts w:ascii="Times New Roman" w:eastAsia="Times New Roman" w:hAnsi="Times New Roman" w:cs="Times New Roman"/>
          <w:lang w:eastAsia="sl-SI"/>
        </w:rPr>
        <w:t>Garancija najmanj 24 mesecev</w:t>
      </w:r>
    </w:p>
    <w:p w14:paraId="5CBF40DD" w14:textId="77777777" w:rsidR="00E31020" w:rsidRDefault="00E31020" w:rsidP="00E310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02833DB" w14:textId="08AA5A83" w:rsidR="00E31020" w:rsidRPr="006500C0" w:rsidRDefault="00E31020" w:rsidP="00E31020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0"/>
          <w:lang w:eastAsia="zh-CN"/>
        </w:rPr>
      </w:pPr>
      <w:r w:rsidRPr="006500C0">
        <w:rPr>
          <w:rFonts w:ascii="Times New Roman" w:eastAsia="Times New Roman" w:hAnsi="Times New Roman" w:cs="Times New Roman"/>
          <w:b/>
          <w:bCs/>
          <w:szCs w:val="20"/>
          <w:lang w:eastAsia="zh-CN"/>
        </w:rPr>
        <w:t xml:space="preserve">Ponujena cena naj velja </w:t>
      </w:r>
      <w:r w:rsidR="005E59BD">
        <w:rPr>
          <w:rFonts w:ascii="Times New Roman" w:eastAsia="Times New Roman" w:hAnsi="Times New Roman" w:cs="Times New Roman"/>
          <w:b/>
          <w:bCs/>
          <w:szCs w:val="20"/>
          <w:lang w:eastAsia="zh-CN"/>
        </w:rPr>
        <w:t>12</w:t>
      </w:r>
      <w:r w:rsidRPr="006500C0">
        <w:rPr>
          <w:rFonts w:ascii="Times New Roman" w:eastAsia="Times New Roman" w:hAnsi="Times New Roman" w:cs="Times New Roman"/>
          <w:b/>
          <w:bCs/>
          <w:szCs w:val="20"/>
          <w:lang w:eastAsia="zh-CN"/>
        </w:rPr>
        <w:t xml:space="preserve"> mesecev.</w:t>
      </w:r>
      <w:r>
        <w:rPr>
          <w:rFonts w:ascii="Times New Roman" w:eastAsia="Times New Roman" w:hAnsi="Times New Roman" w:cs="Times New Roman"/>
          <w:b/>
          <w:bCs/>
          <w:szCs w:val="20"/>
          <w:lang w:eastAsia="zh-CN"/>
        </w:rPr>
        <w:t xml:space="preserve"> Naročnik bo naročal sukcesivno glede na potrebe, ocenjena predvidena količina za </w:t>
      </w:r>
      <w:r w:rsidR="005E59BD">
        <w:rPr>
          <w:rFonts w:ascii="Times New Roman" w:eastAsia="Times New Roman" w:hAnsi="Times New Roman" w:cs="Times New Roman"/>
          <w:b/>
          <w:bCs/>
          <w:szCs w:val="20"/>
          <w:lang w:eastAsia="zh-CN"/>
        </w:rPr>
        <w:t>12</w:t>
      </w:r>
      <w:r>
        <w:rPr>
          <w:rFonts w:ascii="Times New Roman" w:eastAsia="Times New Roman" w:hAnsi="Times New Roman" w:cs="Times New Roman"/>
          <w:b/>
          <w:bCs/>
          <w:szCs w:val="20"/>
          <w:lang w:eastAsia="zh-CN"/>
        </w:rPr>
        <w:t xml:space="preserve"> mesecev je cca. </w:t>
      </w:r>
      <w:r w:rsidR="00224551">
        <w:rPr>
          <w:rFonts w:ascii="Times New Roman" w:eastAsia="Times New Roman" w:hAnsi="Times New Roman" w:cs="Times New Roman"/>
          <w:b/>
          <w:bCs/>
          <w:szCs w:val="20"/>
          <w:lang w:eastAsia="zh-CN"/>
        </w:rPr>
        <w:t>5</w:t>
      </w:r>
      <w:r>
        <w:rPr>
          <w:rFonts w:ascii="Times New Roman" w:eastAsia="Times New Roman" w:hAnsi="Times New Roman" w:cs="Times New Roman"/>
          <w:b/>
          <w:bCs/>
          <w:szCs w:val="20"/>
          <w:lang w:eastAsia="zh-CN"/>
        </w:rPr>
        <w:t>0 kosov.</w:t>
      </w:r>
    </w:p>
    <w:p w14:paraId="115A1CAC" w14:textId="77777777" w:rsidR="00E31020" w:rsidRPr="00DC6375" w:rsidRDefault="00E31020" w:rsidP="00E310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1685AE7" w14:textId="77777777" w:rsidR="00541A0F" w:rsidRDefault="00541A0F" w:rsidP="00541A0F">
      <w:pPr>
        <w:spacing w:after="0" w:line="276" w:lineRule="auto"/>
        <w:rPr>
          <w:rFonts w:ascii="Times New Roman" w:eastAsia="Times New Roman" w:hAnsi="Times New Roman" w:cs="Times New Roman"/>
          <w:lang w:eastAsia="sl-SI"/>
        </w:rPr>
      </w:pPr>
    </w:p>
    <w:p w14:paraId="5B017246" w14:textId="77777777" w:rsidR="004148F3" w:rsidRDefault="004148F3" w:rsidP="00541A0F">
      <w:pPr>
        <w:spacing w:after="0" w:line="276" w:lineRule="auto"/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</w:pPr>
    </w:p>
    <w:p w14:paraId="7F6333E9" w14:textId="77777777" w:rsidR="00B56C39" w:rsidRPr="00541A0F" w:rsidRDefault="00B56C39" w:rsidP="00541A0F">
      <w:pPr>
        <w:spacing w:after="0" w:line="276" w:lineRule="auto"/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</w:pPr>
    </w:p>
    <w:p w14:paraId="2B744003" w14:textId="77777777" w:rsidR="00541A0F" w:rsidRPr="00541A0F" w:rsidRDefault="00541A0F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lastRenderedPageBreak/>
        <w:t>Splošne zahteve predmeta:</w:t>
      </w:r>
    </w:p>
    <w:p w14:paraId="125C190A" w14:textId="19F3C5F6" w:rsidR="00963850" w:rsidRDefault="00541A0F" w:rsidP="00963850">
      <w:pPr>
        <w:numPr>
          <w:ilvl w:val="0"/>
          <w:numId w:val="1"/>
        </w:numPr>
        <w:tabs>
          <w:tab w:val="left" w:pos="2280"/>
        </w:tabs>
        <w:spacing w:after="0" w:line="276" w:lineRule="auto"/>
        <w:ind w:left="360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Osnova za realizacijo dobave je prejem pisnega naročila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02B654D" w14:textId="75DD74A4" w:rsidR="00963850" w:rsidRPr="00541A0F" w:rsidRDefault="00963850" w:rsidP="00963850">
      <w:pPr>
        <w:numPr>
          <w:ilvl w:val="0"/>
          <w:numId w:val="1"/>
        </w:numPr>
        <w:tabs>
          <w:tab w:val="left" w:pos="2280"/>
        </w:tabs>
        <w:spacing w:after="0" w:line="276" w:lineRule="auto"/>
        <w:ind w:left="360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Ponudbi predložite prospekte in drugo dokumentacijo iz katere je razvidno izpolnjevanje zahtev naročnika.</w:t>
      </w:r>
    </w:p>
    <w:p w14:paraId="0B8D5164" w14:textId="0E398FD8" w:rsidR="00541A0F" w:rsidRPr="00541A0F" w:rsidRDefault="00541A0F" w:rsidP="00541A0F">
      <w:pPr>
        <w:numPr>
          <w:ilvl w:val="0"/>
          <w:numId w:val="1"/>
        </w:numPr>
        <w:tabs>
          <w:tab w:val="left" w:pos="2280"/>
        </w:tabs>
        <w:spacing w:after="0" w:line="276" w:lineRule="auto"/>
        <w:ind w:left="360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Naročnik se zavezuje naročeno plačal v roku</w:t>
      </w:r>
      <w:r w:rsidR="00B56C39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 xml:space="preserve"> 60 dni</w:t>
      </w:r>
      <w:r w:rsidRPr="00541A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, kot ga določa veljavna zakonodaja.</w:t>
      </w:r>
    </w:p>
    <w:p w14:paraId="279B9544" w14:textId="77777777" w:rsidR="0039310F" w:rsidRDefault="0039310F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</w:p>
    <w:p w14:paraId="0E508E72" w14:textId="19EE3DD3" w:rsidR="0039310F" w:rsidRPr="0039310F" w:rsidRDefault="0039310F" w:rsidP="003931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3931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C88C4FF" w14:textId="77777777" w:rsidR="00930504" w:rsidRDefault="00930504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</w:p>
    <w:p w14:paraId="0FD0CF3D" w14:textId="77777777" w:rsidR="00930504" w:rsidRDefault="00930504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</w:p>
    <w:p w14:paraId="568121F6" w14:textId="1EA2EAF1" w:rsidR="0039310F" w:rsidRPr="0039310F" w:rsidRDefault="0039310F" w:rsidP="003931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  <w:r w:rsidRPr="0039310F"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  <w:t>Priloga 1: Obrazec predračun</w:t>
      </w:r>
    </w:p>
    <w:p w14:paraId="384AA1BB" w14:textId="3CB38C44" w:rsidR="00541A0F" w:rsidRPr="00541A0F" w:rsidRDefault="00541A0F" w:rsidP="00541A0F">
      <w:pPr>
        <w:tabs>
          <w:tab w:val="left" w:pos="2280"/>
        </w:tabs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sl-SI"/>
          <w14:ligatures w14:val="none"/>
        </w:rPr>
      </w:pPr>
    </w:p>
    <w:p w14:paraId="222B4240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70995761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Kontaktna oseba s strani naročnika ;</w:t>
      </w:r>
    </w:p>
    <w:p w14:paraId="45BA250A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u w:val="single"/>
          <w:lang w:eastAsia="sl-SI"/>
          <w14:ligatures w14:val="none"/>
        </w:rPr>
        <w:t>- Klavdija Trunkl, uni. dipl.ekon.,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tel.št. 03 423 35 35, faks št. 03 423 37 56, elektronska pošta </w:t>
      </w:r>
      <w:r w:rsidRPr="00541A0F">
        <w:rPr>
          <w:rFonts w:ascii="Times New Roman" w:eastAsia="Times New Roman" w:hAnsi="Times New Roman" w:cs="Times New Roman"/>
          <w:color w:val="0000FF"/>
          <w:kern w:val="0"/>
          <w:u w:val="single"/>
          <w:lang w:eastAsia="sl-SI"/>
          <w14:ligatures w14:val="none"/>
        </w:rPr>
        <w:t>klavdija.trunkl@sb-celje.si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.</w:t>
      </w:r>
    </w:p>
    <w:p w14:paraId="112BD3C4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967C597" w14:textId="241CA7A3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Ponudbe pošljite </w:t>
      </w:r>
      <w:r w:rsidR="00691DE8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izključno 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na naslov elektronske pošte </w:t>
      </w:r>
    </w:p>
    <w:p w14:paraId="7D142551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hyperlink r:id="rId8" w:history="1">
        <w:r w:rsidRPr="00541A0F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sl-SI"/>
            <w14:ligatures w14:val="none"/>
          </w:rPr>
          <w:t>Nabava2@sb-celje.si</w:t>
        </w:r>
      </w:hyperlink>
    </w:p>
    <w:p w14:paraId="08E8911C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5D139C3D" w14:textId="0C430AC1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z oznako EN_N_</w:t>
      </w:r>
      <w:r w:rsidR="00085D88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51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_</w:t>
      </w:r>
      <w:r w:rsidR="00224551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2026</w:t>
      </w: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</w:t>
      </w:r>
      <w:r w:rsidR="00A7030B" w:rsidRPr="00DC6375">
        <w:rPr>
          <w:rFonts w:ascii="Times New Roman" w:eastAsia="Times New Roman" w:hAnsi="Times New Roman" w:cs="Times New Roman"/>
          <w:b/>
          <w:lang w:eastAsia="sl-SI"/>
        </w:rPr>
        <w:t>PISARNIŠK</w:t>
      </w:r>
      <w:r w:rsidR="00A7030B">
        <w:rPr>
          <w:rFonts w:ascii="Times New Roman" w:eastAsia="Times New Roman" w:hAnsi="Times New Roman" w:cs="Times New Roman"/>
          <w:b/>
          <w:lang w:eastAsia="sl-SI"/>
        </w:rPr>
        <w:t>I</w:t>
      </w:r>
      <w:r w:rsidR="00A7030B" w:rsidRPr="00DC6375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A7030B">
        <w:rPr>
          <w:rFonts w:ascii="Times New Roman" w:eastAsia="Times New Roman" w:hAnsi="Times New Roman" w:cs="Times New Roman"/>
          <w:b/>
          <w:lang w:eastAsia="sl-SI"/>
        </w:rPr>
        <w:t xml:space="preserve"> STOLI </w:t>
      </w: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 xml:space="preserve">do najkasneje </w:t>
      </w:r>
      <w:r w:rsidR="00116F04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10</w:t>
      </w: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.0</w:t>
      </w:r>
      <w:r w:rsidR="00224551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4</w:t>
      </w: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.202</w:t>
      </w:r>
      <w:r w:rsidR="00085D88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6</w:t>
      </w:r>
      <w:r w:rsidRPr="00541A0F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 xml:space="preserve"> do 12 ure.</w:t>
      </w:r>
    </w:p>
    <w:p w14:paraId="545DAB6C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</w:p>
    <w:p w14:paraId="28863137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t xml:space="preserve">                                                                                                              </w:t>
      </w:r>
    </w:p>
    <w:p w14:paraId="3F1AE2CC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t xml:space="preserve">                                                                                                                 </w:t>
      </w:r>
    </w:p>
    <w:p w14:paraId="057B8175" w14:textId="77777777" w:rsidR="00541A0F" w:rsidRPr="00541A0F" w:rsidRDefault="00541A0F" w:rsidP="00541A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 xml:space="preserve">                                                                         Vodja nabave nemedicinske opreme in storitev</w:t>
      </w:r>
    </w:p>
    <w:p w14:paraId="6E2214B5" w14:textId="77777777" w:rsidR="00541A0F" w:rsidRPr="00541A0F" w:rsidRDefault="00541A0F" w:rsidP="00541A0F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  <w:r w:rsidRPr="00541A0F">
        <w:rPr>
          <w:rFonts w:ascii="Times New Roman" w:eastAsia="Times New Roman" w:hAnsi="Times New Roman" w:cs="Times New Roman"/>
          <w:kern w:val="0"/>
          <w:lang w:eastAsia="sl-SI"/>
          <w14:ligatures w14:val="none"/>
        </w:rPr>
        <w:t>Matjaž Štinek,univ.dipl.ekon.</w:t>
      </w:r>
    </w:p>
    <w:p w14:paraId="2C814E3B" w14:textId="77777777" w:rsidR="00541A0F" w:rsidRPr="00541A0F" w:rsidRDefault="00541A0F" w:rsidP="00541A0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l-SI"/>
          <w14:ligatures w14:val="none"/>
        </w:rPr>
      </w:pPr>
    </w:p>
    <w:p w14:paraId="7D327862" w14:textId="521DAB0E" w:rsidR="00073E69" w:rsidRDefault="00963850" w:rsidP="00963850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sectPr w:rsidR="00073E69" w:rsidSect="00541A0F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  <w:t>Pripravila : Klavdija TRUNKL</w:t>
      </w:r>
    </w:p>
    <w:p w14:paraId="77A2E541" w14:textId="77777777" w:rsidR="00541A0F" w:rsidRPr="004148F3" w:rsidRDefault="00541A0F" w:rsidP="00541A0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</w:pPr>
    </w:p>
    <w:p w14:paraId="0A45F282" w14:textId="77777777" w:rsidR="00073E69" w:rsidRPr="004148F3" w:rsidRDefault="00073E69" w:rsidP="00073E69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sl-SI"/>
          <w14:ligatures w14:val="none"/>
        </w:rPr>
      </w:pPr>
    </w:p>
    <w:p w14:paraId="38750E37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PONUDBENI PREDRAČUN</w:t>
      </w:r>
    </w:p>
    <w:p w14:paraId="40CBED82" w14:textId="2F46EE75" w:rsidR="00073E69" w:rsidRPr="004148F3" w:rsidRDefault="00073E69" w:rsidP="004148F3">
      <w:pPr>
        <w:spacing w:after="0" w:line="240" w:lineRule="auto"/>
        <w:rPr>
          <w:rFonts w:ascii="Calibri" w:eastAsia="Calibri" w:hAnsi="Calibri" w:cs="Calibri"/>
          <w:b/>
          <w:kern w:val="3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kern w:val="0"/>
          <w:sz w:val="22"/>
          <w:szCs w:val="22"/>
          <w:lang w:eastAsia="sl-SI"/>
          <w14:ligatures w14:val="none"/>
        </w:rPr>
        <w:t xml:space="preserve">Na podlagi evidenčnega javnega naročila </w:t>
      </w:r>
      <w:r w:rsidR="004148F3"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EN_N_</w:t>
      </w:r>
      <w:r w:rsidR="00085D88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51</w:t>
      </w:r>
      <w:r w:rsidR="004148F3"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_202</w:t>
      </w:r>
      <w:r w:rsidR="00085D88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6</w:t>
      </w:r>
      <w:r w:rsidRPr="004148F3">
        <w:rPr>
          <w:rFonts w:ascii="Times New Roman" w:eastAsia="Times New Roman" w:hAnsi="Times New Roman" w:cs="Calibri"/>
          <w:kern w:val="0"/>
          <w:sz w:val="22"/>
          <w:szCs w:val="22"/>
          <w:lang w:eastAsia="sl-SI"/>
          <w14:ligatures w14:val="none"/>
        </w:rPr>
        <w:t xml:space="preserve"> </w:t>
      </w:r>
      <w:r w:rsidR="00E31020">
        <w:rPr>
          <w:rFonts w:ascii="Times New Roman" w:eastAsia="Times New Roman" w:hAnsi="Times New Roman" w:cs="Times New Roman"/>
          <w:b/>
          <w:sz w:val="22"/>
          <w:szCs w:val="22"/>
          <w:lang w:eastAsia="sl-SI"/>
        </w:rPr>
        <w:t xml:space="preserve">pisarniški stoli </w:t>
      </w:r>
      <w:r w:rsidRPr="004148F3">
        <w:rPr>
          <w:rFonts w:ascii="Calibri" w:eastAsia="SimSun" w:hAnsi="Calibri" w:cs="Calibri"/>
          <w:kern w:val="3"/>
          <w:sz w:val="22"/>
          <w:szCs w:val="22"/>
          <w14:ligatures w14:val="none"/>
        </w:rPr>
        <w:t>oddajamo</w:t>
      </w:r>
      <w:r w:rsidRPr="004148F3">
        <w:rPr>
          <w:rFonts w:ascii="Calibri" w:eastAsia="SimSun" w:hAnsi="Calibri" w:cs="Calibri"/>
          <w:b/>
          <w:bCs/>
          <w:kern w:val="3"/>
          <w:sz w:val="22"/>
          <w:szCs w:val="22"/>
          <w14:ligatures w14:val="none"/>
        </w:rPr>
        <w:t xml:space="preserve"> </w:t>
      </w:r>
      <w:r w:rsidRPr="004148F3">
        <w:rPr>
          <w:rFonts w:ascii="Calibri" w:eastAsia="SimSun" w:hAnsi="Calibri" w:cs="Calibri"/>
          <w:kern w:val="3"/>
          <w:sz w:val="22"/>
          <w:szCs w:val="22"/>
          <w14:ligatures w14:val="none"/>
        </w:rPr>
        <w:t>ponudbo:</w:t>
      </w:r>
    </w:p>
    <w:p w14:paraId="6A637ACD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Ponudnik:</w:t>
      </w:r>
    </w:p>
    <w:p w14:paraId="056AFDDE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_____________________________________</w:t>
      </w:r>
    </w:p>
    <w:p w14:paraId="7499D6A2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_____________________________________</w:t>
      </w:r>
    </w:p>
    <w:p w14:paraId="4CCBEC67" w14:textId="77777777" w:rsidR="00073E69" w:rsidRPr="004148F3" w:rsidRDefault="00073E69" w:rsidP="00073E69">
      <w:pPr>
        <w:spacing w:after="0" w:line="240" w:lineRule="auto"/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4148F3">
        <w:rPr>
          <w:rFonts w:ascii="Times New Roman" w:eastAsia="Times New Roman" w:hAnsi="Times New Roman" w:cs="Calibri"/>
          <w:b/>
          <w:bCs/>
          <w:kern w:val="0"/>
          <w:sz w:val="22"/>
          <w:szCs w:val="22"/>
          <w:lang w:eastAsia="sl-SI"/>
          <w14:ligatures w14:val="none"/>
        </w:rPr>
        <w:t>_____________________________________</w:t>
      </w:r>
    </w:p>
    <w:tbl>
      <w:tblPr>
        <w:tblW w:w="5125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817"/>
        <w:gridCol w:w="1134"/>
        <w:gridCol w:w="1417"/>
        <w:gridCol w:w="1796"/>
        <w:gridCol w:w="2624"/>
        <w:gridCol w:w="1043"/>
        <w:gridCol w:w="1515"/>
        <w:gridCol w:w="44"/>
        <w:gridCol w:w="2292"/>
        <w:gridCol w:w="45"/>
      </w:tblGrid>
      <w:tr w:rsidR="004148F3" w:rsidRPr="004148F3" w14:paraId="1285710B" w14:textId="77777777" w:rsidTr="005E59BD">
        <w:trPr>
          <w:trHeight w:val="438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90675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Zap.št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98495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Navedba storitev (postavke podrobneje opredeljene v razpisni dokumentaciji)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005F2" w14:textId="31956E14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Količi</w:t>
            </w:r>
            <w:r w:rsidR="005E59BD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n</w:t>
            </w: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2F40" w14:textId="6E1B1E33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Kataloška številka izdelka</w:t>
            </w:r>
            <w:r w:rsidR="00E31020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/model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0E922" w14:textId="3436269D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 xml:space="preserve">Cena/ kom </w:t>
            </w:r>
          </w:p>
          <w:p w14:paraId="494C9D7C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v EUR brez DDV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2799D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Vrednost/ kom v EUR brez DDV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02E29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DDV%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7C898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DDV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71FB3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 xml:space="preserve">Ponudbena vrednost </w:t>
            </w:r>
          </w:p>
          <w:p w14:paraId="6E27DD8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v EUR z DDV</w:t>
            </w: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9A90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</w:tr>
      <w:tr w:rsidR="004148F3" w:rsidRPr="004148F3" w14:paraId="2DFB9B3E" w14:textId="77777777" w:rsidTr="005E59BD">
        <w:trPr>
          <w:trHeight w:val="622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E792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  <w:t>1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7E11B" w14:textId="5172E01A" w:rsidR="004148F3" w:rsidRPr="004148F3" w:rsidRDefault="00E31020" w:rsidP="00073E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Pisarniški stol</w:t>
            </w:r>
            <w:r w:rsidR="004148F3" w:rsidRPr="004148F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sl-SI"/>
                <w14:ligatures w14:val="none"/>
              </w:rPr>
              <w:tab/>
            </w:r>
            <w:r w:rsidR="004148F3" w:rsidRPr="004148F3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sl-SI"/>
                <w14:ligatures w14:val="none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739683" w14:textId="02BDE02F" w:rsidR="004148F3" w:rsidRPr="004148F3" w:rsidRDefault="00085D88" w:rsidP="004148F3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  <w:t>5</w:t>
            </w:r>
            <w:r w:rsidR="00E31020"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  <w:t>0</w:t>
            </w:r>
            <w:r w:rsidR="004148F3" w:rsidRPr="004148F3">
              <w:rPr>
                <w:rFonts w:ascii="Calibri" w:eastAsia="Calibri" w:hAnsi="Calibri" w:cs="Calibri"/>
                <w:kern w:val="0"/>
                <w:sz w:val="22"/>
                <w:szCs w:val="22"/>
                <w:lang w:eastAsia="sl-SI"/>
                <w14:ligatures w14:val="none"/>
              </w:rPr>
              <w:t xml:space="preserve"> kom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CC33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61E0ED" w14:textId="3045786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ECCEC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57FE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49871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919EB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41162" w14:textId="77777777" w:rsidR="004148F3" w:rsidRPr="004148F3" w:rsidRDefault="004148F3" w:rsidP="00073E69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</w:tr>
      <w:tr w:rsidR="004148F3" w:rsidRPr="004148F3" w14:paraId="2BEB2C01" w14:textId="77777777" w:rsidTr="005E59BD">
        <w:trPr>
          <w:trHeight w:val="452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E87F" w14:textId="77777777" w:rsidR="004148F3" w:rsidRPr="004148F3" w:rsidRDefault="004148F3" w:rsidP="00073E69">
            <w:pPr>
              <w:spacing w:after="0" w:line="240" w:lineRule="auto"/>
              <w:jc w:val="right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  <w:tc>
          <w:tcPr>
            <w:tcW w:w="9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0C6B7" w14:textId="5C2EB6FD" w:rsidR="004148F3" w:rsidRPr="004148F3" w:rsidRDefault="004148F3" w:rsidP="00073E69">
            <w:pPr>
              <w:spacing w:after="0" w:line="240" w:lineRule="auto"/>
              <w:jc w:val="right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Vrednost skupaj brez DDV:</w:t>
            </w:r>
          </w:p>
          <w:p w14:paraId="11C44A0D" w14:textId="77777777" w:rsidR="004148F3" w:rsidRPr="004148F3" w:rsidRDefault="004148F3" w:rsidP="00073E69">
            <w:pPr>
              <w:spacing w:after="0" w:line="240" w:lineRule="auto"/>
              <w:jc w:val="right"/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Znesek DDV:</w:t>
            </w:r>
          </w:p>
          <w:p w14:paraId="325999F5" w14:textId="77777777" w:rsidR="004148F3" w:rsidRPr="004148F3" w:rsidRDefault="004148F3" w:rsidP="00073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sl-SI"/>
                <w14:ligatures w14:val="none"/>
              </w:rPr>
            </w:pPr>
            <w:r w:rsidRPr="004148F3">
              <w:rPr>
                <w:rFonts w:ascii="Times New Roman" w:eastAsia="Calibri" w:hAnsi="Times New Roman" w:cs="Calibri"/>
                <w:b/>
                <w:bCs/>
                <w:kern w:val="0"/>
                <w:sz w:val="22"/>
                <w:szCs w:val="22"/>
                <w:lang w:eastAsia="sl-SI"/>
                <w14:ligatures w14:val="none"/>
              </w:rPr>
              <w:t>Skupaj z DDV:</w:t>
            </w: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741F8D" w14:textId="77777777" w:rsidR="004148F3" w:rsidRPr="004148F3" w:rsidRDefault="004148F3" w:rsidP="00073E69">
            <w:pPr>
              <w:spacing w:after="0" w:line="240" w:lineRule="auto"/>
              <w:rPr>
                <w:rFonts w:ascii="Times New Roman" w:eastAsia="Calibri" w:hAnsi="Times New Roman" w:cs="Calibri"/>
                <w:kern w:val="0"/>
                <w:sz w:val="22"/>
                <w:szCs w:val="22"/>
                <w:lang w:eastAsia="sl-SI"/>
                <w14:ligatures w14:val="none"/>
              </w:rPr>
            </w:pPr>
          </w:p>
        </w:tc>
      </w:tr>
    </w:tbl>
    <w:p w14:paraId="11BE4F10" w14:textId="77777777" w:rsidR="004148F3" w:rsidRDefault="004148F3" w:rsidP="00073E69">
      <w:pPr>
        <w:suppressAutoHyphens/>
        <w:autoSpaceDN w:val="0"/>
        <w:spacing w:after="0" w:line="249" w:lineRule="auto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sl-SI"/>
          <w14:ligatures w14:val="none"/>
        </w:rPr>
      </w:pPr>
    </w:p>
    <w:p w14:paraId="4ECE7EB3" w14:textId="77777777" w:rsidR="00A7030B" w:rsidRPr="00A7030B" w:rsidRDefault="00073E69" w:rsidP="00073E69">
      <w:pPr>
        <w:suppressAutoHyphens/>
        <w:autoSpaceDN w:val="0"/>
        <w:spacing w:after="0" w:line="249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sl-SI"/>
          <w14:ligatures w14:val="none"/>
        </w:rPr>
      </w:pPr>
      <w:r w:rsidRPr="00A7030B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sl-SI"/>
          <w14:ligatures w14:val="none"/>
        </w:rPr>
        <w:t>Končna ponudbena vrednost mora vključevati vse elemente, iz katerih je sestavljena in mora vključevati vse stroške, davke  in morebitne popuste tako, da naročnika ne bremenijo kakršnikoli dodatni stroški, povezani s predmetom naročila. Pri izračunu ponudbene vrednosti morajo ponudniki upoštevati vse elemente, ki vplivajo na izračun cene: dobavo, dostavo.</w:t>
      </w:r>
    </w:p>
    <w:p w14:paraId="7803FCA6" w14:textId="3DAA3D90" w:rsidR="00073E69" w:rsidRPr="00A7030B" w:rsidRDefault="00A7030B" w:rsidP="00073E69">
      <w:pPr>
        <w:suppressAutoHyphens/>
        <w:autoSpaceDN w:val="0"/>
        <w:spacing w:after="0" w:line="249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sl-SI"/>
          <w14:ligatures w14:val="none"/>
        </w:rPr>
      </w:pPr>
      <w:r w:rsidRPr="00A7030B">
        <w:rPr>
          <w:rFonts w:ascii="Times New Roman" w:eastAsia="Times New Roman" w:hAnsi="Times New Roman" w:cs="Times New Roman"/>
          <w:b/>
          <w:bCs/>
          <w:sz w:val="22"/>
          <w:szCs w:val="22"/>
          <w:lang w:eastAsia="zh-CN"/>
        </w:rPr>
        <w:t xml:space="preserve">Ponujena cena naj velja </w:t>
      </w:r>
      <w:r w:rsidR="005E59BD">
        <w:rPr>
          <w:rFonts w:ascii="Times New Roman" w:eastAsia="Times New Roman" w:hAnsi="Times New Roman" w:cs="Times New Roman"/>
          <w:b/>
          <w:bCs/>
          <w:sz w:val="22"/>
          <w:szCs w:val="22"/>
          <w:lang w:eastAsia="zh-CN"/>
        </w:rPr>
        <w:t>12</w:t>
      </w:r>
      <w:r w:rsidRPr="00A7030B">
        <w:rPr>
          <w:rFonts w:ascii="Times New Roman" w:eastAsia="Times New Roman" w:hAnsi="Times New Roman" w:cs="Times New Roman"/>
          <w:b/>
          <w:bCs/>
          <w:sz w:val="22"/>
          <w:szCs w:val="22"/>
          <w:lang w:eastAsia="zh-CN"/>
        </w:rPr>
        <w:t xml:space="preserve"> mesecev. Naročnik bo naročal sukcesivno glede na potrebe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eastAsia="zh-CN"/>
        </w:rPr>
        <w:t>.</w:t>
      </w:r>
      <w:r w:rsidR="00073E69" w:rsidRPr="00A7030B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sl-SI"/>
          <w14:ligatures w14:val="none"/>
        </w:rPr>
        <w:t xml:space="preserve"> </w:t>
      </w:r>
    </w:p>
    <w:p w14:paraId="1C3498F6" w14:textId="77777777" w:rsidR="004148F3" w:rsidRPr="004148F3" w:rsidRDefault="004148F3" w:rsidP="00073E69">
      <w:pPr>
        <w:suppressAutoHyphens/>
        <w:autoSpaceDN w:val="0"/>
        <w:spacing w:after="0" w:line="249" w:lineRule="auto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sl-SI"/>
          <w14:ligatures w14:val="none"/>
        </w:rPr>
      </w:pPr>
    </w:p>
    <w:p w14:paraId="5B8E2679" w14:textId="516DC3E2" w:rsidR="00541A0F" w:rsidRPr="00A7030B" w:rsidRDefault="00073E69" w:rsidP="00A7030B">
      <w:pPr>
        <w:suppressAutoHyphens/>
        <w:spacing w:after="0" w:line="240" w:lineRule="auto"/>
        <w:rPr>
          <w:rFonts w:ascii="Times New Roman" w:eastAsia="Times New Roman" w:hAnsi="Times New Roman" w:cs="Aptos"/>
          <w:kern w:val="0"/>
          <w:sz w:val="22"/>
          <w:szCs w:val="22"/>
          <w:lang w:eastAsia="zh-CN"/>
          <w14:ligatures w14:val="none"/>
        </w:rPr>
        <w:sectPr w:rsidR="00541A0F" w:rsidRPr="00A7030B" w:rsidSect="00073E69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4148F3">
        <w:rPr>
          <w:rFonts w:ascii="Times New Roman" w:eastAsia="Times New Roman" w:hAnsi="Times New Roman" w:cs="Aptos"/>
          <w:kern w:val="0"/>
          <w:sz w:val="22"/>
          <w:szCs w:val="22"/>
          <w:lang w:eastAsia="zh-CN"/>
          <w14:ligatures w14:val="none"/>
        </w:rPr>
        <w:t>Datum: ____________                                                                    Žig in podpis ponudni</w:t>
      </w:r>
      <w:r w:rsidR="002460A6">
        <w:rPr>
          <w:rFonts w:ascii="Times New Roman" w:eastAsia="Times New Roman" w:hAnsi="Times New Roman" w:cs="Aptos"/>
          <w:kern w:val="0"/>
          <w:sz w:val="22"/>
          <w:szCs w:val="22"/>
          <w:lang w:eastAsia="zh-CN"/>
          <w14:ligatures w14:val="none"/>
        </w:rPr>
        <w:t>k</w:t>
      </w:r>
      <w:r w:rsidR="00116F04">
        <w:rPr>
          <w:rFonts w:ascii="Times New Roman" w:eastAsia="Times New Roman" w:hAnsi="Times New Roman" w:cs="Aptos"/>
          <w:kern w:val="0"/>
          <w:sz w:val="22"/>
          <w:szCs w:val="22"/>
          <w:lang w:eastAsia="zh-CN"/>
          <w14:ligatures w14:val="none"/>
        </w:rPr>
        <w:t>a:</w:t>
      </w:r>
    </w:p>
    <w:p w14:paraId="04EFDA27" w14:textId="0FB32193" w:rsidR="0039310F" w:rsidRDefault="0039310F" w:rsidP="00A7030B">
      <w:pPr>
        <w:rPr>
          <w:rFonts w:ascii="Times New Roman" w:eastAsia="Times New Roman" w:hAnsi="Times New Roman" w:cs="Times New Roman"/>
          <w:lang w:eastAsia="sl-SI"/>
        </w:rPr>
      </w:pPr>
    </w:p>
    <w:sectPr w:rsidR="0039310F" w:rsidSect="0096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1F4E9" w14:textId="77777777" w:rsidR="007C40A6" w:rsidRDefault="007C40A6">
      <w:pPr>
        <w:spacing w:after="0" w:line="240" w:lineRule="auto"/>
      </w:pPr>
      <w:r>
        <w:separator/>
      </w:r>
    </w:p>
  </w:endnote>
  <w:endnote w:type="continuationSeparator" w:id="0">
    <w:p w14:paraId="10315B36" w14:textId="77777777" w:rsidR="007C40A6" w:rsidRDefault="007C4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1BC94" w14:textId="77777777" w:rsidR="00930504" w:rsidRDefault="0093050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27DC7E64" w14:textId="77777777" w:rsidR="00930504" w:rsidRDefault="0093050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8FE2" w14:textId="77777777" w:rsidR="00930504" w:rsidRDefault="00930504">
    <w:pPr>
      <w:pStyle w:val="Noga"/>
      <w:jc w:val="center"/>
    </w:pPr>
  </w:p>
  <w:p w14:paraId="2350AD31" w14:textId="77777777" w:rsidR="00930504" w:rsidRDefault="0093050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KT</w:t>
    </w:r>
    <w:r w:rsidRPr="00D15EE5">
      <w:rPr>
        <w:b/>
        <w:sz w:val="22"/>
        <w:szCs w:val="22"/>
        <w:u w:val="single"/>
      </w:rPr>
      <w:t>/MŠ</w:t>
    </w:r>
  </w:p>
  <w:p w14:paraId="6910ED57" w14:textId="77777777" w:rsidR="00930504" w:rsidRDefault="00930504">
    <w:pPr>
      <w:pStyle w:val="Noga"/>
      <w:jc w:val="center"/>
    </w:pPr>
  </w:p>
  <w:p w14:paraId="496E19D1" w14:textId="77777777" w:rsidR="00930504" w:rsidRDefault="00930504">
    <w:pPr>
      <w:pStyle w:val="Noga"/>
      <w:jc w:val="center"/>
    </w:pPr>
  </w:p>
  <w:p w14:paraId="1FE14064" w14:textId="77777777" w:rsidR="00930504" w:rsidRDefault="0093050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4D5DF" w14:textId="77777777" w:rsidR="00930504" w:rsidRDefault="00930504">
    <w:pPr>
      <w:pStyle w:val="Noga"/>
      <w:jc w:val="center"/>
      <w:rPr>
        <w:rFonts w:ascii="Arial" w:hAnsi="Arial"/>
        <w:sz w:val="16"/>
      </w:rPr>
    </w:pPr>
  </w:p>
  <w:p w14:paraId="2BAD8C14" w14:textId="77777777" w:rsidR="00930504" w:rsidRDefault="00930504">
    <w:pPr>
      <w:pStyle w:val="Noga"/>
      <w:jc w:val="center"/>
      <w:rPr>
        <w:rFonts w:ascii="Arial" w:hAnsi="Arial"/>
        <w:sz w:val="16"/>
      </w:rPr>
    </w:pPr>
  </w:p>
  <w:p w14:paraId="3BE39A5B" w14:textId="77777777" w:rsidR="00930504" w:rsidRDefault="0093050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6BC14" w14:textId="77777777" w:rsidR="007C40A6" w:rsidRDefault="007C40A6">
      <w:pPr>
        <w:spacing w:after="0" w:line="240" w:lineRule="auto"/>
      </w:pPr>
      <w:r>
        <w:separator/>
      </w:r>
    </w:p>
  </w:footnote>
  <w:footnote w:type="continuationSeparator" w:id="0">
    <w:p w14:paraId="780B8990" w14:textId="77777777" w:rsidR="007C40A6" w:rsidRDefault="007C4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6D3E9" w14:textId="77777777" w:rsidR="00930504" w:rsidRDefault="0093050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3EDC7753" w14:textId="77777777" w:rsidR="00930504" w:rsidRDefault="0093050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81EF4" w14:textId="77777777" w:rsidR="00930504" w:rsidRPr="001D0EA2" w:rsidRDefault="00930504" w:rsidP="00A7030B">
    <w:pPr>
      <w:pStyle w:val="Noga"/>
      <w:rPr>
        <w:u w:val="single"/>
      </w:rPr>
    </w:pPr>
    <w:r w:rsidRPr="00041731">
      <w:rPr>
        <w:sz w:val="18"/>
        <w:szCs w:val="18"/>
      </w:rPr>
      <w:t>Naročnik: Splošna bolnišnica Celje</w:t>
    </w:r>
  </w:p>
  <w:p w14:paraId="09982F71" w14:textId="77777777" w:rsidR="00930504" w:rsidRDefault="00930504">
    <w:pPr>
      <w:pStyle w:val="Noga"/>
      <w:jc w:val="center"/>
      <w:rPr>
        <w:rFonts w:ascii="Arial" w:hAnsi="Arial"/>
        <w:sz w:val="16"/>
      </w:rPr>
    </w:pPr>
  </w:p>
  <w:p w14:paraId="2E60A964" w14:textId="77777777" w:rsidR="00930504" w:rsidRDefault="0093050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F3493"/>
    <w:multiLevelType w:val="hybridMultilevel"/>
    <w:tmpl w:val="BDC0F7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F3AD6"/>
    <w:multiLevelType w:val="hybridMultilevel"/>
    <w:tmpl w:val="F90851CA"/>
    <w:lvl w:ilvl="0" w:tplc="95044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80D3F"/>
    <w:multiLevelType w:val="hybridMultilevel"/>
    <w:tmpl w:val="CD1A0D5E"/>
    <w:lvl w:ilvl="0" w:tplc="ABC67D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07723"/>
    <w:multiLevelType w:val="hybridMultilevel"/>
    <w:tmpl w:val="9DCE53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061470"/>
    <w:multiLevelType w:val="hybridMultilevel"/>
    <w:tmpl w:val="B57A9E5E"/>
    <w:lvl w:ilvl="0" w:tplc="5CA206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427297">
    <w:abstractNumId w:val="0"/>
  </w:num>
  <w:num w:numId="2" w16cid:durableId="697464701">
    <w:abstractNumId w:val="2"/>
  </w:num>
  <w:num w:numId="3" w16cid:durableId="1092624100">
    <w:abstractNumId w:val="3"/>
  </w:num>
  <w:num w:numId="4" w16cid:durableId="1147167212">
    <w:abstractNumId w:val="4"/>
  </w:num>
  <w:num w:numId="5" w16cid:durableId="1475871571">
    <w:abstractNumId w:val="5"/>
  </w:num>
  <w:num w:numId="6" w16cid:durableId="139617434">
    <w:abstractNumId w:val="1"/>
  </w:num>
  <w:num w:numId="7" w16cid:durableId="7257578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0F"/>
    <w:rsid w:val="00073E69"/>
    <w:rsid w:val="00083CC2"/>
    <w:rsid w:val="00085D88"/>
    <w:rsid w:val="000D3260"/>
    <w:rsid w:val="00116F04"/>
    <w:rsid w:val="00207B59"/>
    <w:rsid w:val="00224551"/>
    <w:rsid w:val="002460A6"/>
    <w:rsid w:val="002A0057"/>
    <w:rsid w:val="0039310F"/>
    <w:rsid w:val="003E6BEB"/>
    <w:rsid w:val="004050BD"/>
    <w:rsid w:val="004148F3"/>
    <w:rsid w:val="00541A0F"/>
    <w:rsid w:val="005E59BD"/>
    <w:rsid w:val="00691DE8"/>
    <w:rsid w:val="00727223"/>
    <w:rsid w:val="007A6C59"/>
    <w:rsid w:val="007C40A6"/>
    <w:rsid w:val="0080212D"/>
    <w:rsid w:val="00861F06"/>
    <w:rsid w:val="00930504"/>
    <w:rsid w:val="00963850"/>
    <w:rsid w:val="00A7030B"/>
    <w:rsid w:val="00A73540"/>
    <w:rsid w:val="00B56C39"/>
    <w:rsid w:val="00BE2E01"/>
    <w:rsid w:val="00BF4BA1"/>
    <w:rsid w:val="00CE7068"/>
    <w:rsid w:val="00D37EF7"/>
    <w:rsid w:val="00E3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2E7BC"/>
  <w15:chartTrackingRefBased/>
  <w15:docId w15:val="{53A3080B-158A-4599-AAE5-03C212CC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41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41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41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41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41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41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41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41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41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41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41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41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41A0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41A0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41A0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41A0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41A0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41A0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41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41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41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41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41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41A0F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541A0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41A0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41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41A0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41A0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4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41A0F"/>
  </w:style>
  <w:style w:type="paragraph" w:styleId="Glava">
    <w:name w:val="header"/>
    <w:basedOn w:val="Navaden"/>
    <w:link w:val="GlavaZnak"/>
    <w:uiPriority w:val="99"/>
    <w:semiHidden/>
    <w:unhideWhenUsed/>
    <w:rsid w:val="0054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41A0F"/>
  </w:style>
  <w:style w:type="character" w:styleId="tevilkastrani">
    <w:name w:val="page number"/>
    <w:basedOn w:val="Privzetapisavaodstavka"/>
    <w:rsid w:val="00541A0F"/>
  </w:style>
  <w:style w:type="character" w:customStyle="1" w:styleId="OdstavekseznamaZnak">
    <w:name w:val="Odstavek seznama Znak"/>
    <w:link w:val="Odstavekseznama"/>
    <w:uiPriority w:val="34"/>
    <w:rsid w:val="00963850"/>
  </w:style>
  <w:style w:type="table" w:styleId="Tabelamrea">
    <w:name w:val="Table Grid"/>
    <w:basedOn w:val="Navadnatabela"/>
    <w:uiPriority w:val="39"/>
    <w:rsid w:val="0096385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39310F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1215</TotalTime>
  <Pages>4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Klavdija Trunkl</dc:creator>
  <cp:keywords/>
  <dc:description/>
  <cp:lastModifiedBy>Klavdija Trunkl</cp:lastModifiedBy>
  <cp:revision>9</cp:revision>
  <cp:lastPrinted>2026-04-07T10:20:00Z</cp:lastPrinted>
  <dcterms:created xsi:type="dcterms:W3CDTF">2026-03-25T08:32:00Z</dcterms:created>
  <dcterms:modified xsi:type="dcterms:W3CDTF">2026-04-08T06:21:00Z</dcterms:modified>
</cp:coreProperties>
</file>